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5C71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44FA3A49" w14:textId="3D69C11E" w:rsidR="00C5355E" w:rsidRDefault="002B4DB0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/>
          <w:b/>
          <w:color w:val="7030A0"/>
          <w:sz w:val="22"/>
          <w:szCs w:val="22"/>
          <w:bdr w:val="none" w:sz="0" w:space="0" w:color="auto"/>
          <w:lang w:val="en-GB"/>
        </w:rPr>
      </w:pPr>
      <w:r w:rsidRPr="002B4DB0">
        <w:rPr>
          <w:rFonts w:ascii="Arial" w:eastAsia="Calibri" w:hAnsi="Arial"/>
          <w:b/>
          <w:color w:val="7030A0"/>
          <w:sz w:val="22"/>
          <w:szCs w:val="22"/>
          <w:bdr w:val="none" w:sz="0" w:space="0" w:color="auto"/>
          <w:lang w:val="en-GB"/>
        </w:rPr>
        <w:t xml:space="preserve">Chitterne </w:t>
      </w:r>
      <w:r w:rsidR="00C5355E" w:rsidRPr="002B4DB0">
        <w:rPr>
          <w:rFonts w:ascii="Arial" w:eastAsia="Calibri" w:hAnsi="Arial"/>
          <w:b/>
          <w:color w:val="7030A0"/>
          <w:sz w:val="22"/>
          <w:szCs w:val="22"/>
          <w:bdr w:val="none" w:sz="0" w:space="0" w:color="auto"/>
          <w:lang w:val="en-GB"/>
        </w:rPr>
        <w:t>Parish Council</w:t>
      </w:r>
    </w:p>
    <w:p w14:paraId="1D2268DA" w14:textId="7D1189B0" w:rsidR="005D39A5" w:rsidRPr="002B4DB0" w:rsidRDefault="005D39A5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/>
          <w:b/>
          <w:color w:val="7030A0"/>
          <w:sz w:val="22"/>
          <w:szCs w:val="22"/>
          <w:bdr w:val="none" w:sz="0" w:space="0" w:color="auto"/>
          <w:lang w:val="en-GB"/>
        </w:rPr>
      </w:pPr>
    </w:p>
    <w:p w14:paraId="679DCB67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/>
          <w:sz w:val="22"/>
          <w:szCs w:val="22"/>
          <w:bdr w:val="none" w:sz="0" w:space="0" w:color="auto"/>
          <w:lang w:val="en-GB"/>
        </w:rPr>
      </w:pPr>
    </w:p>
    <w:p w14:paraId="2B912D59" w14:textId="6C5BEC7F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/>
          <w:b/>
          <w:sz w:val="22"/>
          <w:szCs w:val="22"/>
          <w:bdr w:val="none" w:sz="0" w:space="0" w:color="auto"/>
          <w:lang w:val="en-GB"/>
        </w:rPr>
      </w:pPr>
      <w:r w:rsidRPr="000549B4">
        <w:rPr>
          <w:rFonts w:ascii="Arial" w:eastAsia="Calibri" w:hAnsi="Arial"/>
          <w:b/>
          <w:sz w:val="22"/>
          <w:szCs w:val="22"/>
          <w:bdr w:val="none" w:sz="0" w:space="0" w:color="auto"/>
          <w:lang w:val="en-GB"/>
        </w:rPr>
        <w:t>Dates of Full Parish Council Meetings 202</w:t>
      </w:r>
      <w:r w:rsidR="00E52AB9">
        <w:rPr>
          <w:rFonts w:ascii="Arial" w:eastAsia="Calibri" w:hAnsi="Arial"/>
          <w:b/>
          <w:sz w:val="22"/>
          <w:szCs w:val="22"/>
          <w:bdr w:val="none" w:sz="0" w:space="0" w:color="auto"/>
          <w:lang w:val="en-GB"/>
        </w:rPr>
        <w:t>3</w:t>
      </w:r>
    </w:p>
    <w:p w14:paraId="7B857DA1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/>
          <w:color w:val="984806"/>
          <w:sz w:val="22"/>
          <w:szCs w:val="22"/>
          <w:bdr w:val="none" w:sz="0" w:space="0" w:color="auto"/>
          <w:lang w:val="en-GB"/>
        </w:rPr>
      </w:pPr>
    </w:p>
    <w:p w14:paraId="4B318292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/>
          <w:sz w:val="22"/>
          <w:szCs w:val="22"/>
          <w:bdr w:val="none" w:sz="0" w:space="0" w:color="auto"/>
          <w:lang w:val="en-GB"/>
        </w:rPr>
      </w:pPr>
      <w:r w:rsidRPr="000549B4">
        <w:rPr>
          <w:rFonts w:ascii="Arial" w:eastAsia="Calibri" w:hAnsi="Arial"/>
          <w:sz w:val="22"/>
          <w:szCs w:val="22"/>
          <w:bdr w:val="none" w:sz="0" w:space="0" w:color="auto"/>
          <w:lang w:val="en-GB"/>
        </w:rPr>
        <w:t>All Parish Council meetings will have an opportunity at the start for parishioners to ask questions or make comments on any matter</w:t>
      </w:r>
    </w:p>
    <w:p w14:paraId="114870CC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185060E5" w14:textId="255DB490" w:rsidR="00C5355E" w:rsidRPr="000549B4" w:rsidRDefault="00E262B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Monday 9</w:t>
      </w:r>
      <w:r w:rsidRPr="00E262BE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vertAlign w:val="superscript"/>
          <w:lang w:val="en-GB"/>
        </w:rPr>
        <w:t>th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January 2023 7.</w:t>
      </w:r>
      <w:r w:rsidR="00E52AB9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0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0pm </w:t>
      </w:r>
    </w:p>
    <w:p w14:paraId="0768FC48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499DDC07" w14:textId="607F14F2" w:rsidR="00C5355E" w:rsidRDefault="00E262B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Mon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day </w:t>
      </w:r>
      <w:r w:rsidR="002D47DF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1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3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vertAlign w:val="superscript"/>
          <w:lang w:val="en-GB"/>
        </w:rPr>
        <w:t>th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March 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202</w:t>
      </w:r>
      <w:r w:rsidR="002D47DF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3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7.</w:t>
      </w:r>
      <w:r w:rsidR="00E52AB9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0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0pm </w:t>
      </w:r>
    </w:p>
    <w:p w14:paraId="2E42A913" w14:textId="77777777" w:rsidR="00E262BE" w:rsidRPr="000549B4" w:rsidRDefault="00E262B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480ED8C0" w14:textId="4AA89A74" w:rsidR="00C5355E" w:rsidRDefault="00E52AB9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Mon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day 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22nd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Ma</w:t>
      </w:r>
      <w:r w:rsidR="00E262BE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y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202</w:t>
      </w:r>
      <w:r w:rsidR="002D47DF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3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7.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0</w:t>
      </w:r>
      <w:r w:rsidR="00C5355E"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0pm </w:t>
      </w:r>
    </w:p>
    <w:p w14:paraId="6929EFB3" w14:textId="77777777" w:rsidR="00E52AB9" w:rsidRDefault="00E52AB9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4D04C6BE" w14:textId="1E291096" w:rsidR="00E52AB9" w:rsidRPr="000549B4" w:rsidRDefault="00E52AB9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Monday 10th July 2023 7.00pm</w:t>
      </w:r>
    </w:p>
    <w:p w14:paraId="7C9E2047" w14:textId="77777777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7BD5F231" w14:textId="790AFC06" w:rsidR="00E52AB9" w:rsidRDefault="00E52AB9" w:rsidP="00E52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Mon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day 1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1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vertAlign w:val="superscript"/>
          <w:lang w:val="en-GB"/>
        </w:rPr>
        <w:t>th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September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202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3 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7.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0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0pm </w:t>
      </w:r>
    </w:p>
    <w:p w14:paraId="63FEE6EF" w14:textId="44EE5C7B" w:rsidR="00E52AB9" w:rsidRDefault="00E52AB9" w:rsidP="00E52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7A2F19DD" w14:textId="257713B3" w:rsidR="00E52AB9" w:rsidRDefault="00E52AB9" w:rsidP="00E52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Mon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day 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1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3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vertAlign w:val="superscript"/>
          <w:lang w:val="en-GB"/>
        </w:rPr>
        <w:t>th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November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202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3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 xml:space="preserve"> 7.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0</w:t>
      </w:r>
      <w:r w:rsidRPr="000549B4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  <w:t>0pm</w:t>
      </w:r>
    </w:p>
    <w:p w14:paraId="2E317AAE" w14:textId="3B3C2AAC" w:rsidR="00E52AB9" w:rsidRDefault="00E52AB9" w:rsidP="00E52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en-GB"/>
        </w:rPr>
      </w:pPr>
    </w:p>
    <w:p w14:paraId="4BC0C0D0" w14:textId="22562484" w:rsidR="00C5355E" w:rsidRPr="000549B4" w:rsidRDefault="00C5355E" w:rsidP="00C53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/>
          <w:sz w:val="22"/>
          <w:szCs w:val="22"/>
          <w:bdr w:val="none" w:sz="0" w:space="0" w:color="auto"/>
          <w:lang w:val="en-GB"/>
        </w:rPr>
      </w:pPr>
      <w:r w:rsidRPr="000549B4">
        <w:rPr>
          <w:rFonts w:ascii="Arial" w:eastAsia="Calibri" w:hAnsi="Arial"/>
          <w:sz w:val="22"/>
          <w:szCs w:val="22"/>
          <w:bdr w:val="none" w:sz="0" w:space="0" w:color="auto"/>
          <w:lang w:val="en-GB"/>
        </w:rPr>
        <w:t xml:space="preserve">Separate Planning meetings will take place as and when required: The Clerk will issue a separate summons to </w:t>
      </w:r>
      <w:r w:rsidR="00E262BE" w:rsidRPr="000549B4">
        <w:rPr>
          <w:rFonts w:ascii="Arial" w:eastAsia="Calibri" w:hAnsi="Arial"/>
          <w:sz w:val="22"/>
          <w:szCs w:val="22"/>
          <w:bdr w:val="none" w:sz="0" w:space="0" w:color="auto"/>
          <w:lang w:val="en-GB"/>
        </w:rPr>
        <w:t>Councillors,</w:t>
      </w:r>
      <w:r w:rsidRPr="000549B4">
        <w:rPr>
          <w:rFonts w:ascii="Arial" w:eastAsia="Calibri" w:hAnsi="Arial"/>
          <w:sz w:val="22"/>
          <w:szCs w:val="22"/>
          <w:bdr w:val="none" w:sz="0" w:space="0" w:color="auto"/>
          <w:lang w:val="en-GB"/>
        </w:rPr>
        <w:t xml:space="preserve"> and they will be displayed on the Parish Notice Board.  </w:t>
      </w:r>
    </w:p>
    <w:p w14:paraId="00E33B63" w14:textId="77777777" w:rsidR="008C36A6" w:rsidRDefault="008C36A6"/>
    <w:sectPr w:rsidR="008C3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5E"/>
    <w:rsid w:val="001F0BD8"/>
    <w:rsid w:val="002B21AE"/>
    <w:rsid w:val="002B4DB0"/>
    <w:rsid w:val="002D47DF"/>
    <w:rsid w:val="005620E4"/>
    <w:rsid w:val="005D39A5"/>
    <w:rsid w:val="00612C02"/>
    <w:rsid w:val="008C36A6"/>
    <w:rsid w:val="00B55310"/>
    <w:rsid w:val="00C5355E"/>
    <w:rsid w:val="00E262BE"/>
    <w:rsid w:val="00E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A7FD"/>
  <w15:chartTrackingRefBased/>
  <w15:docId w15:val="{A8BFC286-1D87-4B16-8A96-5C7AE48F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Jeffries</dc:creator>
  <cp:keywords/>
  <dc:description/>
  <cp:lastModifiedBy>Chitterne PC Clerk</cp:lastModifiedBy>
  <cp:revision>2</cp:revision>
  <dcterms:created xsi:type="dcterms:W3CDTF">2022-12-13T10:36:00Z</dcterms:created>
  <dcterms:modified xsi:type="dcterms:W3CDTF">2022-12-13T10:36:00Z</dcterms:modified>
</cp:coreProperties>
</file>